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d83e1b5f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6981a43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Pocomoke,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36faf7c304ba0" /><Relationship Type="http://schemas.openxmlformats.org/officeDocument/2006/relationships/numbering" Target="/word/numbering.xml" Id="Rbbb1d85c7b0046ab" /><Relationship Type="http://schemas.openxmlformats.org/officeDocument/2006/relationships/settings" Target="/word/settings.xml" Id="R1e989336717644f1" /><Relationship Type="http://schemas.openxmlformats.org/officeDocument/2006/relationships/image" Target="/word/media/aedf75dd-8ac0-488c-b953-9d4c42969850.png" Id="Ra6c76981a43f4dcd" /></Relationships>
</file>