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bb58d26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69dc622b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Pocomoke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cef1242864d04" /><Relationship Type="http://schemas.openxmlformats.org/officeDocument/2006/relationships/numbering" Target="/word/numbering.xml" Id="R7a35ee88ae9a4a3d" /><Relationship Type="http://schemas.openxmlformats.org/officeDocument/2006/relationships/settings" Target="/word/settings.xml" Id="R84a426f8bc4441df" /><Relationship Type="http://schemas.openxmlformats.org/officeDocument/2006/relationships/image" Target="/word/media/05fbdbc8-2450-4ba2-b81e-ada92229edb9.png" Id="R94bd69dc622b496e" /></Relationships>
</file>