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1f35c6ce9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6ae89d035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Pocono Mountain Lake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bc069410d41a3" /><Relationship Type="http://schemas.openxmlformats.org/officeDocument/2006/relationships/numbering" Target="/word/numbering.xml" Id="R35c4c00c78484083" /><Relationship Type="http://schemas.openxmlformats.org/officeDocument/2006/relationships/settings" Target="/word/settings.xml" Id="R86e2648d41a84127" /><Relationship Type="http://schemas.openxmlformats.org/officeDocument/2006/relationships/image" Target="/word/media/3b4bddbb-f667-464b-8fd5-1852abcc9255.png" Id="Rf456ae89d03549f5" /></Relationships>
</file>