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751ac7e8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fd22d7e131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Mountain Woodland Lakes,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a37fe53ce4ce6" /><Relationship Type="http://schemas.openxmlformats.org/officeDocument/2006/relationships/numbering" Target="/word/numbering.xml" Id="R21afb7320e0e4cad" /><Relationship Type="http://schemas.openxmlformats.org/officeDocument/2006/relationships/settings" Target="/word/settings.xml" Id="Rbc76eb3537c741ec" /><Relationship Type="http://schemas.openxmlformats.org/officeDocument/2006/relationships/image" Target="/word/media/e706628b-5896-46b2-8872-d07ab2fbf745.png" Id="Re9fd22d7e13140f8" /></Relationships>
</file>