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1f094b589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c23d2763c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Pocono Pines,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1513a81304c31" /><Relationship Type="http://schemas.openxmlformats.org/officeDocument/2006/relationships/numbering" Target="/word/numbering.xml" Id="R2e29c234546a4451" /><Relationship Type="http://schemas.openxmlformats.org/officeDocument/2006/relationships/settings" Target="/word/settings.xml" Id="R03d97d1e9a6f462d" /><Relationship Type="http://schemas.openxmlformats.org/officeDocument/2006/relationships/image" Target="/word/media/98aa4be0-1ab0-4af7-a370-8c77ac88595c.png" Id="Ra5dc23d2763c4bda" /></Relationships>
</file>