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7a1ada80b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1d100ee3b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Pocono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1486dab084036" /><Relationship Type="http://schemas.openxmlformats.org/officeDocument/2006/relationships/numbering" Target="/word/numbering.xml" Id="Rf6e1dcde62d54f96" /><Relationship Type="http://schemas.openxmlformats.org/officeDocument/2006/relationships/settings" Target="/word/settings.xml" Id="Re6de34ceef0c450f" /><Relationship Type="http://schemas.openxmlformats.org/officeDocument/2006/relationships/image" Target="/word/media/64f62d53-6c0b-4758-bebf-47cd72ca1e66.png" Id="R2541d100ee3b407b" /></Relationships>
</file>