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716f68a6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d28111b22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Summit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8765a6e484f27" /><Relationship Type="http://schemas.openxmlformats.org/officeDocument/2006/relationships/numbering" Target="/word/numbering.xml" Id="R59081da3a94d4c34" /><Relationship Type="http://schemas.openxmlformats.org/officeDocument/2006/relationships/settings" Target="/word/settings.xml" Id="R0f9ce967fe2847d5" /><Relationship Type="http://schemas.openxmlformats.org/officeDocument/2006/relationships/image" Target="/word/media/7068b6df-a0fb-461c-8524-062b20bf9897.png" Id="R68cd28111b224c55" /></Relationships>
</file>