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3f2002eb1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f603c18eb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Pocotaligo,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04b08716b445f" /><Relationship Type="http://schemas.openxmlformats.org/officeDocument/2006/relationships/numbering" Target="/word/numbering.xml" Id="R1da6d114846644f1" /><Relationship Type="http://schemas.openxmlformats.org/officeDocument/2006/relationships/settings" Target="/word/settings.xml" Id="R87bec7e0207743d7" /><Relationship Type="http://schemas.openxmlformats.org/officeDocument/2006/relationships/image" Target="/word/media/425ce068-7b90-46b7-a85b-4e34faebe74b.png" Id="R797f603c18eb4631" /></Relationships>
</file>