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5b20ac7e4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0239a5bce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Podunk,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71a8824474b46" /><Relationship Type="http://schemas.openxmlformats.org/officeDocument/2006/relationships/numbering" Target="/word/numbering.xml" Id="Re4d3e60a4cec4864" /><Relationship Type="http://schemas.openxmlformats.org/officeDocument/2006/relationships/settings" Target="/word/settings.xml" Id="R9be5fd2c9390498c" /><Relationship Type="http://schemas.openxmlformats.org/officeDocument/2006/relationships/image" Target="/word/media/d000521d-4fa8-4f04-9771-4644eb7af847.png" Id="Rc990239a5bce4f5a" /></Relationships>
</file>