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010736b4e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c8e8b1e9b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53a9cf52a4bf0" /><Relationship Type="http://schemas.openxmlformats.org/officeDocument/2006/relationships/numbering" Target="/word/numbering.xml" Id="Rdb577d0f296340f9" /><Relationship Type="http://schemas.openxmlformats.org/officeDocument/2006/relationships/settings" Target="/word/settings.xml" Id="R611a71bc2d924eb0" /><Relationship Type="http://schemas.openxmlformats.org/officeDocument/2006/relationships/image" Target="/word/media/abe425ed-047e-41a7-857a-601233063616.png" Id="R9cec8e8b1e9b44de" /></Relationships>
</file>