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a22d5636164c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8e404e585348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Poestenkill,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ccd6915bdd468b" /><Relationship Type="http://schemas.openxmlformats.org/officeDocument/2006/relationships/numbering" Target="/word/numbering.xml" Id="Re87e3d04db234c7f" /><Relationship Type="http://schemas.openxmlformats.org/officeDocument/2006/relationships/settings" Target="/word/settings.xml" Id="R8b78ee93df144b3b" /><Relationship Type="http://schemas.openxmlformats.org/officeDocument/2006/relationships/image" Target="/word/media/56681e06-ee50-43dc-b4fb-fed73dfb991d.png" Id="R048e404e58534861" /></Relationships>
</file>