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451571556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bbef19778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8c1f8cc844d08" /><Relationship Type="http://schemas.openxmlformats.org/officeDocument/2006/relationships/numbering" Target="/word/numbering.xml" Id="Rad0cd37768114bd8" /><Relationship Type="http://schemas.openxmlformats.org/officeDocument/2006/relationships/settings" Target="/word/settings.xml" Id="Re912e61ff4e64d7f" /><Relationship Type="http://schemas.openxmlformats.org/officeDocument/2006/relationships/image" Target="/word/media/1f731544-fcbe-4256-b43d-32ca8967c227.png" Id="R4a0bbef19778437a" /></Relationships>
</file>