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4006fb5cc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11c24961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Pogonip,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8034eae474d36" /><Relationship Type="http://schemas.openxmlformats.org/officeDocument/2006/relationships/numbering" Target="/word/numbering.xml" Id="R3c912ba7dcd74e04" /><Relationship Type="http://schemas.openxmlformats.org/officeDocument/2006/relationships/settings" Target="/word/settings.xml" Id="R7c1c3f3016e24190" /><Relationship Type="http://schemas.openxmlformats.org/officeDocument/2006/relationships/image" Target="/word/media/8c39874d-121d-4595-b3d0-f166e8f07a8a.png" Id="R565511c24961468c" /></Relationships>
</file>