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18984ba9c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02e8b97b3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Pogue,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07b039cd74092" /><Relationship Type="http://schemas.openxmlformats.org/officeDocument/2006/relationships/numbering" Target="/word/numbering.xml" Id="R64e586393ef44242" /><Relationship Type="http://schemas.openxmlformats.org/officeDocument/2006/relationships/settings" Target="/word/settings.xml" Id="Ra0231a574a53426e" /><Relationship Type="http://schemas.openxmlformats.org/officeDocument/2006/relationships/image" Target="/word/media/dd1711b6-7f1b-4b04-a8f7-0ebc28e8ce2e.png" Id="R24002e8b97b34b90" /></Relationships>
</file>