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96e5b053b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8bcb6f4ed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Pohick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8aff6e5be4352" /><Relationship Type="http://schemas.openxmlformats.org/officeDocument/2006/relationships/numbering" Target="/word/numbering.xml" Id="Re88f8982c09e4696" /><Relationship Type="http://schemas.openxmlformats.org/officeDocument/2006/relationships/settings" Target="/word/settings.xml" Id="Ra87d3b303dc04746" /><Relationship Type="http://schemas.openxmlformats.org/officeDocument/2006/relationships/image" Target="/word/media/253c18c1-045f-4b37-af14-4fe186e5c5d3.png" Id="Rdac8bcb6f4ed4d6d" /></Relationships>
</file>