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e7932e31e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e3a62c1d1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Pohick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096bbb210474e" /><Relationship Type="http://schemas.openxmlformats.org/officeDocument/2006/relationships/numbering" Target="/word/numbering.xml" Id="R4c49dbd7451f4736" /><Relationship Type="http://schemas.openxmlformats.org/officeDocument/2006/relationships/settings" Target="/word/settings.xml" Id="R28cbcdc601ab4892" /><Relationship Type="http://schemas.openxmlformats.org/officeDocument/2006/relationships/image" Target="/word/media/d4732497-50c5-4ff2-9d3b-8003f997ddc4.png" Id="Rc12e3a62c1d14783" /></Relationships>
</file>