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3e60fff6774e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86672c8bb74c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Poindexter,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d4cfd4db4e4447" /><Relationship Type="http://schemas.openxmlformats.org/officeDocument/2006/relationships/numbering" Target="/word/numbering.xml" Id="R5b36c6ccd1144146" /><Relationship Type="http://schemas.openxmlformats.org/officeDocument/2006/relationships/settings" Target="/word/settings.xml" Id="R5ddd3d0ea70b4018" /><Relationship Type="http://schemas.openxmlformats.org/officeDocument/2006/relationships/image" Target="/word/media/e84a9e69-d845-46fb-a038-0503386a256b.png" Id="R3a86672c8bb74cb2" /></Relationships>
</file>