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8dda6a7a8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713a97249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Poindexters,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8a7e603e341df" /><Relationship Type="http://schemas.openxmlformats.org/officeDocument/2006/relationships/numbering" Target="/word/numbering.xml" Id="Re6dbdaa2cdc742e7" /><Relationship Type="http://schemas.openxmlformats.org/officeDocument/2006/relationships/settings" Target="/word/settings.xml" Id="R65e3a841d3d04cbe" /><Relationship Type="http://schemas.openxmlformats.org/officeDocument/2006/relationships/image" Target="/word/media/e249aaf0-a28d-4f98-9d6f-20862c729ed1.png" Id="Reea713a972494391" /></Relationships>
</file>