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a4b6a80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ee20c0d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86a8be6840e5" /><Relationship Type="http://schemas.openxmlformats.org/officeDocument/2006/relationships/numbering" Target="/word/numbering.xml" Id="Rda59d28f682146b3" /><Relationship Type="http://schemas.openxmlformats.org/officeDocument/2006/relationships/settings" Target="/word/settings.xml" Id="R11fd9947991a4c60" /><Relationship Type="http://schemas.openxmlformats.org/officeDocument/2006/relationships/image" Target="/word/media/5133d615-b95e-41c3-92dc-bd16a4ef19d3.png" Id="R0494ee20c0d84351" /></Relationships>
</file>