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a86520d3ab4b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cb70d4a1224d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Point Airy,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a3dc8f8d4f46c7" /><Relationship Type="http://schemas.openxmlformats.org/officeDocument/2006/relationships/numbering" Target="/word/numbering.xml" Id="R2aef7b0580934d2e" /><Relationship Type="http://schemas.openxmlformats.org/officeDocument/2006/relationships/settings" Target="/word/settings.xml" Id="R51f3a036553d498e" /><Relationship Type="http://schemas.openxmlformats.org/officeDocument/2006/relationships/image" Target="/word/media/0481bb14-aedf-49a1-b2e0-d3f808e5b63a.png" Id="R64cb70d4a1224dc6" /></Relationships>
</file>