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0b1f8d180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9bde39a29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ea762b2b74500" /><Relationship Type="http://schemas.openxmlformats.org/officeDocument/2006/relationships/numbering" Target="/word/numbering.xml" Id="R081a874349a74efc" /><Relationship Type="http://schemas.openxmlformats.org/officeDocument/2006/relationships/settings" Target="/word/settings.xml" Id="Rfe39b5edafd24498" /><Relationship Type="http://schemas.openxmlformats.org/officeDocument/2006/relationships/image" Target="/word/media/b3efcac8-3692-48b5-9702-b3c92b6da118.png" Id="R4a29bde39a294675" /></Relationships>
</file>