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90d7e5bf184f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8990e843e343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 Blue,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ea15ef3bae44b8" /><Relationship Type="http://schemas.openxmlformats.org/officeDocument/2006/relationships/numbering" Target="/word/numbering.xml" Id="R282efef0fd15401f" /><Relationship Type="http://schemas.openxmlformats.org/officeDocument/2006/relationships/settings" Target="/word/settings.xml" Id="R6f8b7f45a64d42d4" /><Relationship Type="http://schemas.openxmlformats.org/officeDocument/2006/relationships/image" Target="/word/media/7622b6f9-414d-4b05-b193-6f5d6d901ef3.png" Id="R258990e843e34331" /></Relationships>
</file>