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647bef36f842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44906f77784d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Point Breeze,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8feda388744c3f" /><Relationship Type="http://schemas.openxmlformats.org/officeDocument/2006/relationships/numbering" Target="/word/numbering.xml" Id="R965df984099c4d24" /><Relationship Type="http://schemas.openxmlformats.org/officeDocument/2006/relationships/settings" Target="/word/settings.xml" Id="Rb3897f23c0ae4639" /><Relationship Type="http://schemas.openxmlformats.org/officeDocument/2006/relationships/image" Target="/word/media/87eabb81-5c6f-45ad-af0a-6a8406d9f18f.png" Id="R0f44906f77784da0" /></Relationships>
</file>