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9a74df36f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d3736829b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Clear,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7eddcf04a4fae" /><Relationship Type="http://schemas.openxmlformats.org/officeDocument/2006/relationships/numbering" Target="/word/numbering.xml" Id="Ref221e790c8945bc" /><Relationship Type="http://schemas.openxmlformats.org/officeDocument/2006/relationships/settings" Target="/word/settings.xml" Id="R42294bc6da7f4137" /><Relationship Type="http://schemas.openxmlformats.org/officeDocument/2006/relationships/image" Target="/word/media/bd552314-06fd-403a-950a-883eb9b0749a.png" Id="R83ad3736829b4df5" /></Relationships>
</file>