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278873773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153cac016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Comfort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7efa1de754858" /><Relationship Type="http://schemas.openxmlformats.org/officeDocument/2006/relationships/numbering" Target="/word/numbering.xml" Id="R033323cb95c54fec" /><Relationship Type="http://schemas.openxmlformats.org/officeDocument/2006/relationships/settings" Target="/word/settings.xml" Id="Ra3abb43908614293" /><Relationship Type="http://schemas.openxmlformats.org/officeDocument/2006/relationships/image" Target="/word/media/cf535ed0-0958-4584-a77b-063a9fe6b133.png" Id="R8d9153cac0164293" /></Relationships>
</file>