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74270592a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c862b826e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Elizabeth,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b38d42f8c4b91" /><Relationship Type="http://schemas.openxmlformats.org/officeDocument/2006/relationships/numbering" Target="/word/numbering.xml" Id="R30b03725d3ce4fd6" /><Relationship Type="http://schemas.openxmlformats.org/officeDocument/2006/relationships/settings" Target="/word/settings.xml" Id="R170b3ff017c44a92" /><Relationship Type="http://schemas.openxmlformats.org/officeDocument/2006/relationships/image" Target="/word/media/c35ae421-2239-440b-a3fc-2cd2cc680b01.png" Id="R83cc862b826e45dc" /></Relationships>
</file>