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bfa932498645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54c674f36940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 Field Landing on the Severn,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6c43dab5fe424f" /><Relationship Type="http://schemas.openxmlformats.org/officeDocument/2006/relationships/numbering" Target="/word/numbering.xml" Id="R2678473534494a89" /><Relationship Type="http://schemas.openxmlformats.org/officeDocument/2006/relationships/settings" Target="/word/settings.xml" Id="Rcf8a52fd34b740f9" /><Relationship Type="http://schemas.openxmlformats.org/officeDocument/2006/relationships/image" Target="/word/media/b97b300b-b02d-4a4a-826e-7ad2fcd172e4.png" Id="R0c54c674f369404b" /></Relationships>
</file>