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d5d531674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25a356785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Harbor,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0f676639645dd" /><Relationship Type="http://schemas.openxmlformats.org/officeDocument/2006/relationships/numbering" Target="/word/numbering.xml" Id="R9780e4165f0a4eb5" /><Relationship Type="http://schemas.openxmlformats.org/officeDocument/2006/relationships/settings" Target="/word/settings.xml" Id="R52118e939f654611" /><Relationship Type="http://schemas.openxmlformats.org/officeDocument/2006/relationships/image" Target="/word/media/cc25405f-cb8b-4e1c-97fb-426e0addb5db.png" Id="R22425a3567854671" /></Relationships>
</file>