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7031b54f4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48241ede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Isabel,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1d330437a46b3" /><Relationship Type="http://schemas.openxmlformats.org/officeDocument/2006/relationships/numbering" Target="/word/numbering.xml" Id="R111f7b075b1e428a" /><Relationship Type="http://schemas.openxmlformats.org/officeDocument/2006/relationships/settings" Target="/word/settings.xml" Id="R3ca9b210fa614615" /><Relationship Type="http://schemas.openxmlformats.org/officeDocument/2006/relationships/image" Target="/word/media/7b501768-c371-4ede-8b15-f5d18dd59191.png" Id="R070048241ede46f5" /></Relationships>
</file>