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c331c4829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8cd357d33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Lookout,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2d54e079d4df1" /><Relationship Type="http://schemas.openxmlformats.org/officeDocument/2006/relationships/numbering" Target="/word/numbering.xml" Id="R6b5d93e76d654537" /><Relationship Type="http://schemas.openxmlformats.org/officeDocument/2006/relationships/settings" Target="/word/settings.xml" Id="Rd8f453fc5afb4483" /><Relationship Type="http://schemas.openxmlformats.org/officeDocument/2006/relationships/image" Target="/word/media/b396b4a7-69fd-4c94-9add-ad7d64d1e0ac.png" Id="Rab68cd357d3348c7" /></Relationships>
</file>