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93e076d6b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fc1cb1b67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Lookout,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31ba72b254999" /><Relationship Type="http://schemas.openxmlformats.org/officeDocument/2006/relationships/numbering" Target="/word/numbering.xml" Id="Ra039e2051d854a90" /><Relationship Type="http://schemas.openxmlformats.org/officeDocument/2006/relationships/settings" Target="/word/settings.xml" Id="Rbd9ff13aa77a4eaf" /><Relationship Type="http://schemas.openxmlformats.org/officeDocument/2006/relationships/image" Target="/word/media/0238bbfd-5b40-4ed0-8ad6-35b2a894a0d4.png" Id="R630fc1cb1b674e4c" /></Relationships>
</file>