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782a173ba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acb625c4a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Marion,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565ed45824afe" /><Relationship Type="http://schemas.openxmlformats.org/officeDocument/2006/relationships/numbering" Target="/word/numbering.xml" Id="Rbe9fe3bad85f4cd5" /><Relationship Type="http://schemas.openxmlformats.org/officeDocument/2006/relationships/settings" Target="/word/settings.xml" Id="R189ae581070b4081" /><Relationship Type="http://schemas.openxmlformats.org/officeDocument/2006/relationships/image" Target="/word/media/ffa84b43-56ca-49b3-a027-06c53bbcbce1.png" Id="R7ffacb625c4a4974" /></Relationships>
</file>