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659675fa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3956b5f3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4d9dcbd4748e5" /><Relationship Type="http://schemas.openxmlformats.org/officeDocument/2006/relationships/numbering" Target="/word/numbering.xml" Id="Rc5293eaaa8a74d28" /><Relationship Type="http://schemas.openxmlformats.org/officeDocument/2006/relationships/settings" Target="/word/settings.xml" Id="R7c4de786fa4d4b41" /><Relationship Type="http://schemas.openxmlformats.org/officeDocument/2006/relationships/image" Target="/word/media/f6ce8857-98d5-43ba-ae3c-76b3ac342fa6.png" Id="R56303956b5f347d1" /></Relationships>
</file>