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aeb7e5733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eea569085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Point-O-Woods,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6e9fd3a474714" /><Relationship Type="http://schemas.openxmlformats.org/officeDocument/2006/relationships/numbering" Target="/word/numbering.xml" Id="Rc5d93b67676d44eb" /><Relationship Type="http://schemas.openxmlformats.org/officeDocument/2006/relationships/settings" Target="/word/settings.xml" Id="R3aff859c90bb48eb" /><Relationship Type="http://schemas.openxmlformats.org/officeDocument/2006/relationships/image" Target="/word/media/a3f07ac9-7c3e-4e36-b7f5-791060c2e965.png" Id="Rd06eea56908549e2" /></Relationships>
</file>