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7bb8e9d6e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8673cb671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of Pines,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01d8d77984ec1" /><Relationship Type="http://schemas.openxmlformats.org/officeDocument/2006/relationships/numbering" Target="/word/numbering.xml" Id="R6d19d4d8b37d431f" /><Relationship Type="http://schemas.openxmlformats.org/officeDocument/2006/relationships/settings" Target="/word/settings.xml" Id="R0a6f2e5fa3c84d32" /><Relationship Type="http://schemas.openxmlformats.org/officeDocument/2006/relationships/image" Target="/word/media/46e006fa-4718-4119-9a5f-d0264c2bdc3a.png" Id="R9e98673cb6714c04" /></Relationships>
</file>