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4701a70e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4645e21e9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Rocks,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b17d8b6cb450a" /><Relationship Type="http://schemas.openxmlformats.org/officeDocument/2006/relationships/numbering" Target="/word/numbering.xml" Id="Rd644a4077ba547b5" /><Relationship Type="http://schemas.openxmlformats.org/officeDocument/2006/relationships/settings" Target="/word/settings.xml" Id="R3b1853c60a454315" /><Relationship Type="http://schemas.openxmlformats.org/officeDocument/2006/relationships/image" Target="/word/media/04158be9-670e-4520-89dc-4638f4df6555.png" Id="Ra8f4645e21e9432f" /></Relationships>
</file>