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0d1a5cb33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338f8c16b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O'Woods,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770d362a149d3" /><Relationship Type="http://schemas.openxmlformats.org/officeDocument/2006/relationships/numbering" Target="/word/numbering.xml" Id="Ref86a1c8bea34467" /><Relationship Type="http://schemas.openxmlformats.org/officeDocument/2006/relationships/settings" Target="/word/settings.xml" Id="R12421588d5f248e8" /><Relationship Type="http://schemas.openxmlformats.org/officeDocument/2006/relationships/image" Target="/word/media/a876dde9-37e2-4d79-bdc3-93b9e5d16c96.png" Id="Rc38338f8c16b4e38" /></Relationships>
</file>