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1162ad072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efb43dec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Park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3159fac349f5" /><Relationship Type="http://schemas.openxmlformats.org/officeDocument/2006/relationships/numbering" Target="/word/numbering.xml" Id="R2215bd6d05664a15" /><Relationship Type="http://schemas.openxmlformats.org/officeDocument/2006/relationships/settings" Target="/word/settings.xml" Id="Rb3c6eb6e83934e09" /><Relationship Type="http://schemas.openxmlformats.org/officeDocument/2006/relationships/image" Target="/word/media/395e2a90-4199-42f9-a6f3-4755990fc63e.png" Id="R4d2efb43dece47aa" /></Relationships>
</file>