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c4a59f80b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c72b01fa4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Pleasant,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5fce20ac94b05" /><Relationship Type="http://schemas.openxmlformats.org/officeDocument/2006/relationships/numbering" Target="/word/numbering.xml" Id="R401cbdb850034066" /><Relationship Type="http://schemas.openxmlformats.org/officeDocument/2006/relationships/settings" Target="/word/settings.xml" Id="Rb5b326c33785401b" /><Relationship Type="http://schemas.openxmlformats.org/officeDocument/2006/relationships/image" Target="/word/media/06f864bb-fb44-4cd5-8357-fb988c43cec7.png" Id="R34bc72b01fa4423c" /></Relationships>
</file>