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982af6fc2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b2cd94425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Pleasant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1456b30064289" /><Relationship Type="http://schemas.openxmlformats.org/officeDocument/2006/relationships/numbering" Target="/word/numbering.xml" Id="Rf764c985fe0f4699" /><Relationship Type="http://schemas.openxmlformats.org/officeDocument/2006/relationships/settings" Target="/word/settings.xml" Id="R2ad302ed1c8f4700" /><Relationship Type="http://schemas.openxmlformats.org/officeDocument/2006/relationships/image" Target="/word/media/fa9337d4-d749-4c41-9a4f-6cb34d00d1a8.png" Id="Redbb2cd944254fc4" /></Relationships>
</file>