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643884cd3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29622d5df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Reyes,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f86cba89d47de" /><Relationship Type="http://schemas.openxmlformats.org/officeDocument/2006/relationships/numbering" Target="/word/numbering.xml" Id="Rd4399252340f41b0" /><Relationship Type="http://schemas.openxmlformats.org/officeDocument/2006/relationships/settings" Target="/word/settings.xml" Id="R769d8c2cb6cf454a" /><Relationship Type="http://schemas.openxmlformats.org/officeDocument/2006/relationships/image" Target="/word/media/35217a60-3734-4170-9ad6-50fb9e4162d3.png" Id="Ra9629622d5df4127" /></Relationships>
</file>