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a9405b00c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143564b2a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Roberts,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4b600675c4b07" /><Relationship Type="http://schemas.openxmlformats.org/officeDocument/2006/relationships/numbering" Target="/word/numbering.xml" Id="R8260c9ef39084e79" /><Relationship Type="http://schemas.openxmlformats.org/officeDocument/2006/relationships/settings" Target="/word/settings.xml" Id="R6700cf32e3624ba2" /><Relationship Type="http://schemas.openxmlformats.org/officeDocument/2006/relationships/image" Target="/word/media/03d480d2-8bb8-4e8b-8e97-de53479a2614.png" Id="R26a143564b2a4e05" /></Relationships>
</file>