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9123377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3f9e699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Stockholm,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8ef48a594841" /><Relationship Type="http://schemas.openxmlformats.org/officeDocument/2006/relationships/numbering" Target="/word/numbering.xml" Id="R5cb9025f042241da" /><Relationship Type="http://schemas.openxmlformats.org/officeDocument/2006/relationships/settings" Target="/word/settings.xml" Id="Rcd21ab7c63fb4db1" /><Relationship Type="http://schemas.openxmlformats.org/officeDocument/2006/relationships/image" Target="/word/media/d5500e4f-d6e1-41f1-9455-69c41955c6e6.png" Id="R2a623f9e699640bb" /></Relationships>
</file>