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daeb4cd3a4b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5cb7a20ea542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 Truth,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8b22d220d347fa" /><Relationship Type="http://schemas.openxmlformats.org/officeDocument/2006/relationships/numbering" Target="/word/numbering.xml" Id="R854a6494b1ab4875" /><Relationship Type="http://schemas.openxmlformats.org/officeDocument/2006/relationships/settings" Target="/word/settings.xml" Id="Rfd9bcb31ad524977" /><Relationship Type="http://schemas.openxmlformats.org/officeDocument/2006/relationships/image" Target="/word/media/815294af-fb27-43ef-af3c-6b585d042c2b.png" Id="R655cb7a20ea5425b" /></Relationships>
</file>