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560dfb81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b242c388b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3dbafaa248e3" /><Relationship Type="http://schemas.openxmlformats.org/officeDocument/2006/relationships/numbering" Target="/word/numbering.xml" Id="R8f2dba29a26d43e7" /><Relationship Type="http://schemas.openxmlformats.org/officeDocument/2006/relationships/settings" Target="/word/settings.xml" Id="R24fa629ef8b945bf" /><Relationship Type="http://schemas.openxmlformats.org/officeDocument/2006/relationships/image" Target="/word/media/b8839b02-3496-45c4-918c-69f940f800e1.png" Id="Rd32b242c388b403f" /></Relationships>
</file>