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3997d2ca8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89c015d31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View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540fc9bd84169" /><Relationship Type="http://schemas.openxmlformats.org/officeDocument/2006/relationships/numbering" Target="/word/numbering.xml" Id="R109c133babb841eb" /><Relationship Type="http://schemas.openxmlformats.org/officeDocument/2006/relationships/settings" Target="/word/settings.xml" Id="Ra8cf4e79747b4708" /><Relationship Type="http://schemas.openxmlformats.org/officeDocument/2006/relationships/image" Target="/word/media/ccfbf9f6-74da-4c98-8a78-cbf0a709ae27.png" Id="Rea889c015d314d19" /></Relationships>
</file>