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04f6972c9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03e79d9ad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White,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04f60266e84d66" /><Relationship Type="http://schemas.openxmlformats.org/officeDocument/2006/relationships/numbering" Target="/word/numbering.xml" Id="Rf6602d2998504440" /><Relationship Type="http://schemas.openxmlformats.org/officeDocument/2006/relationships/settings" Target="/word/settings.xml" Id="R0a8787a0dd0e4279" /><Relationship Type="http://schemas.openxmlformats.org/officeDocument/2006/relationships/image" Target="/word/media/72ee478d-9bf1-42ec-981f-159fb708ed08.png" Id="R89e03e79d9ad4fb2" /></Relationships>
</file>