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324d1527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b6047673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e41730a3b4264" /><Relationship Type="http://schemas.openxmlformats.org/officeDocument/2006/relationships/numbering" Target="/word/numbering.xml" Id="R90bed01113174775" /><Relationship Type="http://schemas.openxmlformats.org/officeDocument/2006/relationships/settings" Target="/word/settings.xml" Id="Rbb199f8d305c4734" /><Relationship Type="http://schemas.openxmlformats.org/officeDocument/2006/relationships/image" Target="/word/media/eb4aa93b-fd96-44a9-9195-238ce72f8e53.png" Id="R2a0bb60476734220" /></Relationships>
</file>