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9acff7e3f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60a4a9da1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 South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805becf6342da" /><Relationship Type="http://schemas.openxmlformats.org/officeDocument/2006/relationships/numbering" Target="/word/numbering.xml" Id="Rdcdd8af37ec845db" /><Relationship Type="http://schemas.openxmlformats.org/officeDocument/2006/relationships/settings" Target="/word/settings.xml" Id="Rf3088d684b6641a1" /><Relationship Type="http://schemas.openxmlformats.org/officeDocument/2006/relationships/image" Target="/word/media/8a14ef27-f03a-4190-96d3-f31f70ce2b87.png" Id="Re3060a4a9da1452d" /></Relationships>
</file>