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91d2f03e2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6921109a7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Pointers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4f0b2bec84035" /><Relationship Type="http://schemas.openxmlformats.org/officeDocument/2006/relationships/numbering" Target="/word/numbering.xml" Id="Rae8a598cba1342ff" /><Relationship Type="http://schemas.openxmlformats.org/officeDocument/2006/relationships/settings" Target="/word/settings.xml" Id="R58a2122691fe4cf0" /><Relationship Type="http://schemas.openxmlformats.org/officeDocument/2006/relationships/image" Target="/word/media/2299ac0b-c737-44e0-9e6e-ea6956ffc971.png" Id="R3b86921109a74cef" /></Relationships>
</file>