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4f44c6bba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ae2d733ee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8027796724458" /><Relationship Type="http://schemas.openxmlformats.org/officeDocument/2006/relationships/numbering" Target="/word/numbering.xml" Id="R30247d29e41749da" /><Relationship Type="http://schemas.openxmlformats.org/officeDocument/2006/relationships/settings" Target="/word/settings.xml" Id="R1abbc6597fa746b9" /><Relationship Type="http://schemas.openxmlformats.org/officeDocument/2006/relationships/image" Target="/word/media/b13aacee-9acf-48b4-bd89-9c9bef026efd.png" Id="Ra6eae2d733ee4d52" /></Relationships>
</file>